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00000"/>
  <w:body>
    <w:p w14:paraId="0B09B886" w14:textId="5EB54C7E" w:rsidR="00186EAF" w:rsidRPr="00BF69B6" w:rsidRDefault="00BF69B6" w:rsidP="00BC3246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</w:rPr>
        <w:t xml:space="preserve">                                </w:t>
      </w:r>
      <w:r w:rsidR="007A5D17" w:rsidRPr="00BF69B6">
        <w:rPr>
          <w:rFonts w:ascii="Verdana" w:hAnsi="Verdana"/>
          <w:b/>
          <w:sz w:val="24"/>
          <w:szCs w:val="24"/>
        </w:rPr>
        <w:t>DANSKE VEJE VESTPÅ</w:t>
      </w:r>
    </w:p>
    <w:p w14:paraId="0EF89B23" w14:textId="77777777" w:rsidR="007A5D17" w:rsidRDefault="007A5D17" w:rsidP="007A5D17">
      <w:pPr>
        <w:spacing w:after="0"/>
      </w:pPr>
    </w:p>
    <w:p w14:paraId="726458DD" w14:textId="368CF274" w:rsidR="00F97164" w:rsidRDefault="007A5D17" w:rsidP="00F97164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7A5D17">
        <w:rPr>
          <w:rFonts w:ascii="Verdana" w:hAnsi="Verdana"/>
          <w:b/>
          <w:sz w:val="20"/>
          <w:szCs w:val="20"/>
        </w:rPr>
        <w:t>Over 300.000 danskere</w:t>
      </w:r>
      <w:r w:rsidR="00F97164">
        <w:rPr>
          <w:rFonts w:ascii="Verdana" w:hAnsi="Verdana"/>
          <w:b/>
          <w:sz w:val="20"/>
          <w:szCs w:val="20"/>
        </w:rPr>
        <w:t xml:space="preserve"> er siden midten af forrige århundrede</w:t>
      </w:r>
      <w:r w:rsidR="00F97164">
        <w:rPr>
          <w:rFonts w:ascii="Verdana" w:hAnsi="Verdana"/>
          <w:b/>
          <w:sz w:val="20"/>
          <w:szCs w:val="20"/>
        </w:rPr>
        <w:br/>
        <w:t>udvandret til oversøiske lande – og har således rundt om-</w:t>
      </w:r>
      <w:r w:rsidR="00F97164">
        <w:rPr>
          <w:rFonts w:ascii="Verdana" w:hAnsi="Verdana"/>
          <w:b/>
          <w:sz w:val="20"/>
          <w:szCs w:val="20"/>
        </w:rPr>
        <w:br/>
        <w:t>kring i verden dannet mange små stykker Danmark. Først og</w:t>
      </w:r>
      <w:r w:rsidR="00F97164">
        <w:rPr>
          <w:rFonts w:ascii="Verdana" w:hAnsi="Verdana"/>
          <w:b/>
          <w:sz w:val="20"/>
          <w:szCs w:val="20"/>
        </w:rPr>
        <w:br/>
        <w:t>fremmest er det ti</w:t>
      </w:r>
      <w:r w:rsidR="00BC3246">
        <w:rPr>
          <w:rFonts w:ascii="Verdana" w:hAnsi="Verdana"/>
          <w:b/>
          <w:sz w:val="20"/>
          <w:szCs w:val="20"/>
        </w:rPr>
        <w:t>l</w:t>
      </w:r>
      <w:r w:rsidR="00F97164">
        <w:rPr>
          <w:rFonts w:ascii="Verdana" w:hAnsi="Verdana"/>
          <w:b/>
          <w:sz w:val="20"/>
          <w:szCs w:val="20"/>
        </w:rPr>
        <w:t>fældet i De forenede Stater, der har optaget</w:t>
      </w:r>
      <w:r w:rsidR="00F97164">
        <w:rPr>
          <w:rFonts w:ascii="Verdana" w:hAnsi="Verdana"/>
          <w:b/>
          <w:sz w:val="20"/>
          <w:szCs w:val="20"/>
        </w:rPr>
        <w:br/>
        <w:t>langt den største del af de danske em</w:t>
      </w:r>
      <w:r w:rsidR="00E53827">
        <w:rPr>
          <w:rFonts w:ascii="Verdana" w:hAnsi="Verdana"/>
          <w:b/>
          <w:sz w:val="20"/>
          <w:szCs w:val="20"/>
        </w:rPr>
        <w:t>i</w:t>
      </w:r>
      <w:r w:rsidR="00F97164">
        <w:rPr>
          <w:rFonts w:ascii="Verdana" w:hAnsi="Verdana"/>
          <w:b/>
          <w:sz w:val="20"/>
          <w:szCs w:val="20"/>
        </w:rPr>
        <w:t>granter.</w:t>
      </w:r>
    </w:p>
    <w:p w14:paraId="1793D4AC" w14:textId="77777777" w:rsidR="00BF69B6" w:rsidRDefault="00BF69B6" w:rsidP="00F9716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EB21D9C" w14:textId="77777777" w:rsidR="00A074D5" w:rsidRDefault="00F97164" w:rsidP="00F97164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Dette stykke af Danmarkshistorien fortjener sin egen historie-</w:t>
      </w:r>
      <w:r>
        <w:rPr>
          <w:rFonts w:ascii="Verdana" w:hAnsi="Verdana"/>
          <w:b/>
          <w:sz w:val="20"/>
          <w:szCs w:val="20"/>
        </w:rPr>
        <w:br/>
        <w:t>skrivning. Det har været formålet med denne bog, der udsendes</w:t>
      </w:r>
      <w:r>
        <w:rPr>
          <w:rFonts w:ascii="Verdana" w:hAnsi="Verdana"/>
          <w:b/>
          <w:sz w:val="20"/>
          <w:szCs w:val="20"/>
        </w:rPr>
        <w:br/>
        <w:t>på initiativ</w:t>
      </w:r>
      <w:r w:rsidR="00A074D5">
        <w:rPr>
          <w:rFonts w:ascii="Verdana" w:hAnsi="Verdana"/>
          <w:b/>
          <w:sz w:val="20"/>
          <w:szCs w:val="20"/>
        </w:rPr>
        <w:t xml:space="preserve"> af </w:t>
      </w:r>
      <w:r w:rsidR="00A074D5">
        <w:rPr>
          <w:rFonts w:ascii="Verdana" w:hAnsi="Verdana"/>
          <w:b/>
          <w:i/>
          <w:sz w:val="20"/>
          <w:szCs w:val="20"/>
        </w:rPr>
        <w:t xml:space="preserve">Rebild National Park Society, Inc. </w:t>
      </w:r>
      <w:r w:rsidR="00A074D5">
        <w:rPr>
          <w:rFonts w:ascii="Verdana" w:hAnsi="Verdana"/>
          <w:b/>
          <w:sz w:val="20"/>
          <w:szCs w:val="20"/>
        </w:rPr>
        <w:t>og med finan-</w:t>
      </w:r>
      <w:r w:rsidR="00A074D5">
        <w:rPr>
          <w:rFonts w:ascii="Verdana" w:hAnsi="Verdana"/>
          <w:b/>
          <w:sz w:val="20"/>
          <w:szCs w:val="20"/>
        </w:rPr>
        <w:br/>
        <w:t>siel støtte fra venner af selskabet.</w:t>
      </w:r>
    </w:p>
    <w:p w14:paraId="01ED8A13" w14:textId="77777777" w:rsidR="00BF69B6" w:rsidRDefault="00BF69B6" w:rsidP="00F9716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71E5847A" w14:textId="21FB5AF9" w:rsidR="00246C77" w:rsidRDefault="00823CFD" w:rsidP="00F97164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 bogens tekst og illustrationer følger vi den danske udvandring</w:t>
      </w:r>
      <w:r>
        <w:rPr>
          <w:rFonts w:ascii="Verdana" w:hAnsi="Verdana"/>
          <w:b/>
          <w:sz w:val="20"/>
          <w:szCs w:val="20"/>
        </w:rPr>
        <w:br/>
        <w:t>til America lige fra den spæde begyndelse i 1600-tallet med be-</w:t>
      </w:r>
      <w:r>
        <w:rPr>
          <w:rFonts w:ascii="Verdana" w:hAnsi="Verdana"/>
          <w:b/>
          <w:sz w:val="20"/>
          <w:szCs w:val="20"/>
        </w:rPr>
        <w:br/>
        <w:t>retninger om særprægede menneskers skæbne i kolonitidens vild</w:t>
      </w:r>
      <w:r w:rsidR="00246C77">
        <w:rPr>
          <w:rFonts w:ascii="Verdana" w:hAnsi="Verdana"/>
          <w:b/>
          <w:sz w:val="20"/>
          <w:szCs w:val="20"/>
        </w:rPr>
        <w:t>somme Amerika og om pionererne fra De forenede Staters</w:t>
      </w:r>
      <w:r>
        <w:rPr>
          <w:rFonts w:ascii="Verdana" w:hAnsi="Verdana"/>
          <w:b/>
          <w:sz w:val="20"/>
          <w:szCs w:val="20"/>
        </w:rPr>
        <w:t xml:space="preserve"> </w:t>
      </w:r>
      <w:r w:rsidR="00246C77">
        <w:rPr>
          <w:rFonts w:ascii="Verdana" w:hAnsi="Verdana"/>
          <w:b/>
          <w:sz w:val="20"/>
          <w:szCs w:val="20"/>
        </w:rPr>
        <w:t>første år. Men hovedvægten er lagt på årene efter 1860, hvor ud-</w:t>
      </w:r>
      <w:r w:rsidR="00246C77">
        <w:rPr>
          <w:rFonts w:ascii="Verdana" w:hAnsi="Verdana"/>
          <w:b/>
          <w:sz w:val="20"/>
          <w:szCs w:val="20"/>
        </w:rPr>
        <w:br/>
        <w:t>vandringen blev en massebevægelse blandt fattige arbejdere på</w:t>
      </w:r>
      <w:r w:rsidR="00BC3246">
        <w:rPr>
          <w:rFonts w:ascii="Verdana" w:hAnsi="Verdana"/>
          <w:b/>
          <w:sz w:val="20"/>
          <w:szCs w:val="20"/>
        </w:rPr>
        <w:t xml:space="preserve"> </w:t>
      </w:r>
      <w:r w:rsidR="00246C77">
        <w:rPr>
          <w:rFonts w:ascii="Verdana" w:hAnsi="Verdana"/>
          <w:b/>
          <w:sz w:val="20"/>
          <w:szCs w:val="20"/>
        </w:rPr>
        <w:t>landet og i byerne.</w:t>
      </w:r>
    </w:p>
    <w:p w14:paraId="1925B74F" w14:textId="77777777" w:rsidR="00BF69B6" w:rsidRDefault="00BF69B6" w:rsidP="00F9716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0FCEE8C" w14:textId="0EBBAF1D" w:rsidR="00E53827" w:rsidRDefault="00E53827" w:rsidP="00F97164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Hvad var der i vejen med det danske samfund siden op til ti</w:t>
      </w:r>
      <w:r>
        <w:rPr>
          <w:rFonts w:ascii="Verdana" w:hAnsi="Verdana"/>
          <w:b/>
          <w:sz w:val="20"/>
          <w:szCs w:val="20"/>
        </w:rPr>
        <w:br/>
        <w:t>tusinde danskere hvert år flygtede fra fædreland og familie?</w:t>
      </w:r>
      <w:r>
        <w:rPr>
          <w:rFonts w:ascii="Verdana" w:hAnsi="Verdana"/>
          <w:b/>
          <w:sz w:val="20"/>
          <w:szCs w:val="20"/>
        </w:rPr>
        <w:br/>
        <w:t xml:space="preserve">Hvad var det, der lokkede dem fra </w:t>
      </w:r>
      <w:r w:rsidR="00686490">
        <w:rPr>
          <w:rFonts w:ascii="Verdana" w:hAnsi="Verdana"/>
          <w:b/>
          <w:sz w:val="20"/>
          <w:szCs w:val="20"/>
        </w:rPr>
        <w:t>hjemmet</w:t>
      </w:r>
      <w:r w:rsidR="003F361D">
        <w:rPr>
          <w:rFonts w:ascii="Verdana" w:hAnsi="Verdana"/>
          <w:b/>
          <w:sz w:val="20"/>
          <w:szCs w:val="20"/>
        </w:rPr>
        <w:t>? Hvem var det, der</w:t>
      </w:r>
      <w:r w:rsidR="003F361D">
        <w:rPr>
          <w:rFonts w:ascii="Verdana" w:hAnsi="Verdana"/>
          <w:b/>
          <w:sz w:val="20"/>
          <w:szCs w:val="20"/>
        </w:rPr>
        <w:br/>
        <w:t>drog af sted – og fra hvilke egne og befolkningslag kom de? -</w:t>
      </w:r>
      <w:r w:rsidR="003F361D">
        <w:rPr>
          <w:rFonts w:ascii="Verdana" w:hAnsi="Verdana"/>
          <w:b/>
          <w:sz w:val="20"/>
          <w:szCs w:val="20"/>
        </w:rPr>
        <w:br/>
        <w:t>Skildringen af arbejdsløshedens svøbe, af de fattige landarbej-</w:t>
      </w:r>
      <w:r w:rsidR="003F361D">
        <w:rPr>
          <w:rFonts w:ascii="Verdana" w:hAnsi="Verdana"/>
          <w:b/>
          <w:sz w:val="20"/>
          <w:szCs w:val="20"/>
        </w:rPr>
        <w:br/>
        <w:t>deres forfærdende kår og af mormonernes lokketoner om en tur</w:t>
      </w:r>
      <w:r w:rsidR="003F361D">
        <w:rPr>
          <w:rFonts w:ascii="Verdana" w:hAnsi="Verdana"/>
          <w:b/>
          <w:sz w:val="20"/>
          <w:szCs w:val="20"/>
        </w:rPr>
        <w:br/>
        <w:t>til</w:t>
      </w:r>
      <w:r w:rsidR="00B76322">
        <w:rPr>
          <w:rFonts w:ascii="Verdana" w:hAnsi="Verdana"/>
          <w:b/>
          <w:sz w:val="20"/>
          <w:szCs w:val="20"/>
        </w:rPr>
        <w:t xml:space="preserve"> paradis giver nogle af svarene.</w:t>
      </w:r>
    </w:p>
    <w:p w14:paraId="3905EBF1" w14:textId="77777777" w:rsidR="00BF69B6" w:rsidRDefault="00BF69B6" w:rsidP="00F9716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DDA8221" w14:textId="3AC4B43E" w:rsidR="001B45BD" w:rsidRDefault="001B45BD" w:rsidP="00F97164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Andre aspekter af den danske emigrations historie kommer frem gennem beretningen om den store organisation, der stod bag de transatlantiske rederier og de amerikanske jernbaner – en organisation, der gennem agenter og underagenter stræbte efter at opmuntre flest muligt til at udvandre.</w:t>
      </w:r>
    </w:p>
    <w:p w14:paraId="36B48E88" w14:textId="77777777" w:rsidR="00BF69B6" w:rsidRDefault="00BF69B6" w:rsidP="00F9716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28BBAB6" w14:textId="42DDBFF9" w:rsidR="001B45BD" w:rsidRDefault="001B45BD" w:rsidP="00F97164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Endelig giver bogen en kort skildring af dansk-amerikansk liv og udvikling på prærien og i </w:t>
      </w:r>
      <w:r w:rsidR="00BF69B6">
        <w:rPr>
          <w:rFonts w:ascii="Verdana" w:hAnsi="Verdana"/>
          <w:b/>
          <w:sz w:val="20"/>
          <w:szCs w:val="20"/>
        </w:rPr>
        <w:t>USA's byer, af de dansk-amerikanske organisationers historie og af det ejendommelige blandings-sprog, der opstod inden udvandrerne helt glemte at tale elller skrive dansk.</w:t>
      </w:r>
    </w:p>
    <w:p w14:paraId="6A891F09" w14:textId="77777777" w:rsidR="00E53827" w:rsidRDefault="00E53827" w:rsidP="00F9716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0A7DBB2" w14:textId="77777777" w:rsidR="00E53827" w:rsidRDefault="00E53827" w:rsidP="00F9716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2269EF2" w14:textId="5A4A5D2E" w:rsidR="007A5D17" w:rsidRPr="007A5D17" w:rsidRDefault="00F97164" w:rsidP="00F97164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</w:p>
    <w:sectPr w:rsidR="007A5D17" w:rsidRPr="007A5D17" w:rsidSect="00BC3246">
      <w:pgSz w:w="11906" w:h="16838"/>
      <w:pgMar w:top="284" w:right="2268" w:bottom="28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D17"/>
    <w:rsid w:val="00015FCD"/>
    <w:rsid w:val="00061ECF"/>
    <w:rsid w:val="000D56F9"/>
    <w:rsid w:val="0014183B"/>
    <w:rsid w:val="00186EAF"/>
    <w:rsid w:val="001B45BD"/>
    <w:rsid w:val="00246C77"/>
    <w:rsid w:val="00344407"/>
    <w:rsid w:val="003F361D"/>
    <w:rsid w:val="00406484"/>
    <w:rsid w:val="00535C39"/>
    <w:rsid w:val="00686490"/>
    <w:rsid w:val="006F03B7"/>
    <w:rsid w:val="007A5D17"/>
    <w:rsid w:val="007F2743"/>
    <w:rsid w:val="00823CFD"/>
    <w:rsid w:val="00831280"/>
    <w:rsid w:val="009C7748"/>
    <w:rsid w:val="00A074D5"/>
    <w:rsid w:val="00AC579A"/>
    <w:rsid w:val="00B76322"/>
    <w:rsid w:val="00BC3246"/>
    <w:rsid w:val="00BF69B6"/>
    <w:rsid w:val="00DB5065"/>
    <w:rsid w:val="00E27376"/>
    <w:rsid w:val="00E53827"/>
    <w:rsid w:val="00F97164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D824A"/>
  <w15:docId w15:val="{5DAD384C-9D70-4BBF-9346-3A3D4962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C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</dc:creator>
  <cp:lastModifiedBy>. ..</cp:lastModifiedBy>
  <cp:revision>2</cp:revision>
  <cp:lastPrinted>2024-06-21T12:30:00Z</cp:lastPrinted>
  <dcterms:created xsi:type="dcterms:W3CDTF">2024-06-21T13:23:00Z</dcterms:created>
  <dcterms:modified xsi:type="dcterms:W3CDTF">2024-06-21T13:23:00Z</dcterms:modified>
</cp:coreProperties>
</file>